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355" w:rsidRPr="00F76355" w:rsidRDefault="00F76355" w:rsidP="00F7635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F76355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ФИНАНСОВЫЙ ОТЧЕТ ЗА 2015 ГОД.</w:t>
      </w:r>
    </w:p>
    <w:p w:rsidR="00F76355" w:rsidRPr="00F76355" w:rsidRDefault="00F76355" w:rsidP="00F7635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F7635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</w:t>
      </w:r>
    </w:p>
    <w:p w:rsidR="00F76355" w:rsidRPr="00F76355" w:rsidRDefault="00F76355" w:rsidP="00F763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F7635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Информация о поступлении и расходовании финансовых и материальных средств (муниципальных и внебюджетных)</w:t>
      </w:r>
    </w:p>
    <w:p w:rsidR="00F76355" w:rsidRPr="00F76355" w:rsidRDefault="00F76355" w:rsidP="00F763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F7635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 2015 календарный год</w:t>
      </w:r>
    </w:p>
    <w:p w:rsidR="00F76355" w:rsidRPr="00F76355" w:rsidRDefault="00F76355" w:rsidP="00F7635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F7635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по МБДОУ «Детский сад №251 компенсирующего вида» Советского района г. Казани</w:t>
      </w:r>
    </w:p>
    <w:tbl>
      <w:tblPr>
        <w:tblW w:w="940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4"/>
        <w:gridCol w:w="1583"/>
        <w:gridCol w:w="1869"/>
      </w:tblGrid>
      <w:tr w:rsidR="00F76355" w:rsidRPr="00F76355" w:rsidTr="00F76355">
        <w:trPr>
          <w:trHeight w:val="210"/>
          <w:jc w:val="center"/>
        </w:trPr>
        <w:tc>
          <w:tcPr>
            <w:tcW w:w="9406" w:type="dxa"/>
            <w:gridSpan w:val="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Финансово-экономическая деятельность организации</w:t>
            </w:r>
          </w:p>
        </w:tc>
      </w:tr>
      <w:tr w:rsidR="00F76355" w:rsidRPr="00F76355" w:rsidTr="00F76355">
        <w:trPr>
          <w:trHeight w:val="285"/>
          <w:jc w:val="center"/>
        </w:trPr>
        <w:tc>
          <w:tcPr>
            <w:tcW w:w="9406" w:type="dxa"/>
            <w:gridSpan w:val="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5.1. Распределение объема средств организации по источникам их получения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940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Код по ОКЕИ: тысяча рублей - 384 (с одним десятичным знаком)</w:t>
            </w:r>
          </w:p>
        </w:tc>
      </w:tr>
      <w:tr w:rsidR="00F76355" w:rsidRPr="00F76355" w:rsidTr="00F76355">
        <w:trPr>
          <w:trHeight w:val="645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Наименование </w:t>
            </w: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>показателей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№ строки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Фактически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</w:tr>
      <w:tr w:rsidR="00F76355" w:rsidRPr="00F76355" w:rsidTr="00F76355">
        <w:trPr>
          <w:trHeight w:val="42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Объем средств организации - всего </w:t>
            </w: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(сумма строк 02, 06)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17 312,5</w:t>
            </w:r>
          </w:p>
        </w:tc>
      </w:tr>
      <w:tr w:rsidR="00F76355" w:rsidRPr="00F76355" w:rsidTr="00F76355">
        <w:trPr>
          <w:trHeight w:val="63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том </w:t>
            </w:r>
            <w:proofErr w:type="gramStart"/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числе:</w:t>
            </w: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бюджетные</w:t>
            </w:r>
            <w:proofErr w:type="gramEnd"/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средства - всего</w:t>
            </w: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(сумма строк 03 - 05)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12 897,8</w:t>
            </w:r>
          </w:p>
        </w:tc>
      </w:tr>
      <w:tr w:rsidR="00F76355" w:rsidRPr="00F76355" w:rsidTr="00F76355">
        <w:trPr>
          <w:trHeight w:val="42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том числе </w:t>
            </w:r>
            <w:proofErr w:type="gramStart"/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бюджета:</w:t>
            </w: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федерального</w:t>
            </w:r>
            <w:proofErr w:type="gramEnd"/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03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субъекта РФ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04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5 457,9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местного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05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7 439,9</w:t>
            </w:r>
          </w:p>
        </w:tc>
      </w:tr>
      <w:tr w:rsidR="00F76355" w:rsidRPr="00F76355" w:rsidTr="00F76355">
        <w:trPr>
          <w:trHeight w:val="42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внебюджетные </w:t>
            </w:r>
            <w:proofErr w:type="gramStart"/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средства</w:t>
            </w: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gramEnd"/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сумма строк 07, 08, 10 - 12)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06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4 414,7</w:t>
            </w:r>
          </w:p>
        </w:tc>
      </w:tr>
      <w:tr w:rsidR="00F76355" w:rsidRPr="00F76355" w:rsidTr="00F76355">
        <w:trPr>
          <w:trHeight w:val="42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том числе </w:t>
            </w:r>
            <w:proofErr w:type="gramStart"/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средства:</w:t>
            </w: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организаций</w:t>
            </w:r>
            <w:proofErr w:type="gramEnd"/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07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населения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08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4 414,7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из них родительская плата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09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4 021,4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внебюджетных фондов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иностранных источников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другие внебюджетные средства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F76355" w:rsidRPr="00F76355" w:rsidTr="00F76355">
        <w:trPr>
          <w:trHeight w:val="120"/>
          <w:jc w:val="center"/>
        </w:trPr>
        <w:tc>
          <w:tcPr>
            <w:tcW w:w="59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9406" w:type="dxa"/>
            <w:gridSpan w:val="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5.2. Расходы организации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9406" w:type="dxa"/>
            <w:gridSpan w:val="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Код по ОКЕИ: тысяча рублей - 384 (с одним десятичным знаком)</w:t>
            </w:r>
          </w:p>
        </w:tc>
      </w:tr>
      <w:tr w:rsidR="00F76355" w:rsidRPr="00F76355" w:rsidTr="00F76355">
        <w:trPr>
          <w:trHeight w:val="690"/>
          <w:jc w:val="center"/>
        </w:trPr>
        <w:tc>
          <w:tcPr>
            <w:tcW w:w="5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Наименование </w:t>
            </w: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>показателей</w:t>
            </w:r>
          </w:p>
        </w:tc>
        <w:tc>
          <w:tcPr>
            <w:tcW w:w="15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№ строки</w:t>
            </w:r>
          </w:p>
        </w:tc>
        <w:tc>
          <w:tcPr>
            <w:tcW w:w="18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Фактически</w:t>
            </w:r>
          </w:p>
        </w:tc>
      </w:tr>
      <w:tr w:rsidR="00F76355" w:rsidRPr="00F76355" w:rsidTr="00F76355">
        <w:trPr>
          <w:trHeight w:val="255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</w:tr>
      <w:tr w:rsidR="00F76355" w:rsidRPr="00F76355" w:rsidTr="00F76355">
        <w:trPr>
          <w:trHeight w:val="42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Расходы организации - </w:t>
            </w:r>
            <w:proofErr w:type="gramStart"/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всего</w:t>
            </w: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gramEnd"/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сумма строк 02, 04 - 11)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17 457,6</w:t>
            </w:r>
          </w:p>
        </w:tc>
      </w:tr>
      <w:tr w:rsidR="00F76355" w:rsidRPr="00F76355" w:rsidTr="00F76355">
        <w:trPr>
          <w:trHeight w:val="405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том </w:t>
            </w:r>
            <w:proofErr w:type="gramStart"/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числе:</w:t>
            </w: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оплата</w:t>
            </w:r>
            <w:proofErr w:type="gramEnd"/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труда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10 464,7</w:t>
            </w:r>
          </w:p>
        </w:tc>
      </w:tr>
      <w:tr w:rsidR="00F76355" w:rsidRPr="00F76355" w:rsidTr="00F76355">
        <w:trPr>
          <w:trHeight w:val="63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из </w:t>
            </w:r>
            <w:proofErr w:type="gramStart"/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нее:</w:t>
            </w: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педагогического</w:t>
            </w:r>
            <w:proofErr w:type="gramEnd"/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персонала</w:t>
            </w: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(без совместителей)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03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7 855,4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начисления на оплату труда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04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3 139,8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питание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05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1 738,4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услуги связи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06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8,8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транспортные услуги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07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08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709,3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арендная плата за пользование имуществом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09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0,0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услуги по содержанию имущества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1 037,6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прочие затраты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359,0</w:t>
            </w:r>
          </w:p>
        </w:tc>
      </w:tr>
      <w:tr w:rsidR="00F76355" w:rsidRPr="00F76355" w:rsidTr="00F76355">
        <w:trPr>
          <w:trHeight w:val="210"/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eastAsia="Times New Roman" w:cs="Times New Roman"/>
                <w:sz w:val="24"/>
                <w:szCs w:val="24"/>
                <w:lang w:eastAsia="ru-RU"/>
              </w:rPr>
              <w:t>Инвестиции, направленные на приобретение основных фондов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76355" w:rsidRPr="00F76355" w:rsidRDefault="00F76355" w:rsidP="00F76355">
            <w:pPr>
              <w:spacing w:before="100" w:beforeAutospacing="1" w:after="100" w:afterAutospacing="1" w:line="240" w:lineRule="auto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763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100,4</w:t>
            </w:r>
          </w:p>
        </w:tc>
      </w:tr>
    </w:tbl>
    <w:p w:rsidR="00F76355" w:rsidRPr="00F76355" w:rsidRDefault="00F76355" w:rsidP="00F7635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F7635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</w:t>
      </w:r>
    </w:p>
    <w:p w:rsidR="00F76355" w:rsidRPr="00F76355" w:rsidRDefault="00F76355" w:rsidP="00F76355">
      <w:pPr>
        <w:spacing w:before="100" w:beforeAutospacing="1" w:after="120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F7635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Заведующая МБД</w:t>
      </w:r>
      <w:bookmarkStart w:id="0" w:name="_GoBack"/>
      <w:bookmarkEnd w:id="0"/>
      <w:r w:rsidRPr="00F7635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ОУ «Детский сад № 251</w:t>
      </w:r>
    </w:p>
    <w:p w:rsidR="00F76355" w:rsidRPr="00F76355" w:rsidRDefault="00F76355" w:rsidP="00F76355">
      <w:pPr>
        <w:spacing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F7635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компенсирующего вида» Советского района г. Казани                                 </w:t>
      </w:r>
      <w:proofErr w:type="spellStart"/>
      <w:r w:rsidRPr="00F7635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Мазитова</w:t>
      </w:r>
      <w:proofErr w:type="spellEnd"/>
      <w:r w:rsidRPr="00F7635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И.Ю.</w:t>
      </w:r>
    </w:p>
    <w:p w:rsidR="002E44F4" w:rsidRDefault="00F76355"/>
    <w:sectPr w:rsidR="002E44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355"/>
    <w:rsid w:val="0005134D"/>
    <w:rsid w:val="00AC5765"/>
    <w:rsid w:val="00E70BA5"/>
    <w:rsid w:val="00EB6C68"/>
    <w:rsid w:val="00ED447D"/>
    <w:rsid w:val="00F73029"/>
    <w:rsid w:val="00F7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EBBD2E-4242-4E82-8630-74F4CFEFF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758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261</Words>
  <Characters>1489</Characters>
  <Application>Microsoft Office Word</Application>
  <DocSecurity>0</DocSecurity>
  <Lines>12</Lines>
  <Paragraphs>3</Paragraphs>
  <ScaleCrop>false</ScaleCrop>
  <Company>diakov.net</Company>
  <LinksUpToDate>false</LinksUpToDate>
  <CharactersWithSpaces>1747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 Ибрагимова</dc:creator>
  <cp:keywords/>
  <dc:description/>
  <cp:lastModifiedBy>Альбина Ибрагимова</cp:lastModifiedBy>
  <cp:revision>1</cp:revision>
  <dcterms:created xsi:type="dcterms:W3CDTF">2016-08-15T19:02:00Z</dcterms:created>
  <dcterms:modified xsi:type="dcterms:W3CDTF">2016-08-15T19:05:00Z</dcterms:modified>
</cp:coreProperties>
</file>